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10795</wp:posOffset>
                </wp:positionV>
                <wp:extent cx="5876925" cy="13906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w w:val="85"/>
                                <w:sz w:val="132"/>
                                <w:szCs w:val="1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w w:val="85"/>
                                <w:sz w:val="132"/>
                                <w:szCs w:val="132"/>
                                <w:lang w:eastAsia="zh-CN"/>
                              </w:rPr>
                              <w:t>潜山市总工会文件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0.85pt;height:109.5pt;width:462.75pt;z-index:251660288;mso-width-relative:page;mso-height-relative:page;" fillcolor="#FFFFFF" filled="t" stroked="t" coordsize="21600,21600" o:gfxdata="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Xdjb9cAAAAJAQAADwAAAAAAAAABACAAAAAiAAAA&#10;ZHJzL2Rvd25yZXYueG1sUEsBAhQAFAAAAAgAh07iQA7joMU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w w:val="85"/>
                          <w:sz w:val="132"/>
                          <w:szCs w:val="132"/>
                          <w:lang w:eastAsia="zh-CN"/>
                        </w:rPr>
                      </w:pPr>
                      <w:r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w w:val="85"/>
                          <w:sz w:val="132"/>
                          <w:szCs w:val="132"/>
                          <w:lang w:eastAsia="zh-CN"/>
                        </w:rPr>
                        <w:t>潜山市总工会文件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29845</wp:posOffset>
                </wp:positionV>
                <wp:extent cx="257175" cy="257175"/>
                <wp:effectExtent l="13970" t="15875" r="14605" b="3175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3.55pt;margin-top:2.35pt;height:20.25pt;width:20.25pt;z-index:251663360;mso-width-relative:page;mso-height-relative:page;" fillcolor="#FF0000" filled="t" stroked="t" coordsize="257175,257175" o:gfxdata="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laLatYAAAAIAQAADwAAAAAAAAABACAAAAAiAAAAZHJzL2Rvd25yZXYueG1s&#10;UEsBAhQAFAAAAAgAh07iQJZf8C76AQAAIQQAAA4AAAAAAAAAAQAgAAAAJQEAAGRycy9lMm9Eb2Mu&#10;eG1sUEsFBgAAAAAGAAYAWQEAAJEFAAAAAA==&#10;" path="m0,98231l98232,98232,128587,0,158942,98232,257174,98231,177702,158942,208058,257174,128587,196462,49116,257174,79472,158942xe">
                <v:path o:connectlocs="128587,0;0,98231;49116,257174;208058,257174;257174,98231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134620</wp:posOffset>
                </wp:positionV>
                <wp:extent cx="2600325" cy="635"/>
                <wp:effectExtent l="0" t="19050" r="9525" b="374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10.6pt;height:0.05pt;width:204.75pt;z-index:251662336;mso-width-relative:page;mso-height-relative:page;" filled="f" stroked="t" coordsize="21600,21600" o:gfxdata="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MHofraAAAACAEAAA8AAAAAAAAAAQAgAAAAIgAAAGRycy9kb3ducmV2&#10;LnhtbFBLAQIUABQAAAAIAIdO4kAYVmEU+gEAAOc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134620</wp:posOffset>
                </wp:positionV>
                <wp:extent cx="2600325" cy="635"/>
                <wp:effectExtent l="0" t="19050" r="952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05pt;margin-top:10.6pt;height:0.05pt;width:204.75pt;z-index:251661312;mso-width-relative:page;mso-height-relative:page;" filled="f" stroked="t" coordsize="21600,21600" o:gfxdata="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kltOjbAAAACQEAAA8AAAAAAAAAAQAgAAAAIgAAAGRycy9kb3ducmV2&#10;LnhtbFBLAQIUABQAAAAIAIdO4kDJmFyf+QEAAOcDAAAOAAAAAAAAAAEAIAAAACo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2021年潜山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乡镇、经开区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总工会、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各工会联合会、直属基层工会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为扎实推进“我为群众办实事”实践活动，进一步增进单身职工交流互动，搭建单身职工交友平台，满足职工对美好生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活的向往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经研究，市总工会决定开展“缘定七夕 情定皖城”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2021年潜山市青年职工交友联谊活动，现将有关事项通知如下：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缘定七夕 情定皖城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2021年8月13日（周五）14:30-17:30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潘铺生态休闲农庄（多功能厅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市25—40周岁单身男女职工，遵纪守法，品德良好。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自发文之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8月6日止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本着自愿原则，由职工本人如实填写《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2021年潜山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市单身职工联谊活动登记表》（附件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），并提供职工本人身份证复印件，签名后由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所在单位工会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确认所填信息的真实性，汇总名单上报所属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总工会、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工会联合会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直属工会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所属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乡镇、经开区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总工会、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工会联合会、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直属工会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负责对职工填写信息审核把关，确认无误后，加盖工会印章，统一汇总上报市总工会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对报名人员审定后，将通过电话通知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报名成功人员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参加此次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工会要对本单位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单身职工进行摸底调查，全面、准确掌握职工在婚恋问题上的各种需求，做好单身职工的分类登记工作,按照“单位提供、单位负责”的原则，确保所报信息准确无误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，同时做好单身职工信息保密工作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8月6日前将初审通过的职工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2021年潜山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市单身职工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联谊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活动登记表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2021年潜山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工会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单身职工信息汇总表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》统一报市总工会办公室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（电子表格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同时报送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指定邮箱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认真组织此项活动，原则上按男女1:1比例上报参加交友活动名单。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4、报名成功者可自愿准备一份小礼品，送给心仪的TA。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5、凡报名成功者，必须对所填信息真实性负责，故意隐瞒事实的，经查实通报到所在单位，造成恶劣社会影响的，由公安机关按有关法律处置。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6、本次活动结束后，嘉宾之间的交往和互动过程中发生的任何法律纠纷和利益诉求，均由双方自行承担，活动组织方不承担任何责任。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所有参与活动人员，活动当天需核查“安康码”信息，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持有“绿码”者才能参与此次活动。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本次活动为公开活动，相关信息、图片、影像资料等，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主办方有权在活动及媒体报道中使用。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有关未尽事宜，请与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联系人：黄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荣 15055663563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251149915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＠qq.com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市单身职工交友联谊活动登记表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1280" w:firstLineChars="4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山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市工会单身职工交友联谊活动信息汇总表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潜山市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4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8" w:afterLines="5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潜山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市单身职工交友联谊活动登记表</w:t>
      </w:r>
    </w:p>
    <w:p>
      <w:pPr>
        <w:widowControl/>
        <w:tabs>
          <w:tab w:val="left" w:pos="972"/>
        </w:tabs>
        <w:wordWrap w:val="0"/>
        <w:spacing w:before="156" w:beforeLines="50" w:line="300" w:lineRule="exact"/>
        <w:ind w:right="-147" w:rightChars="-70"/>
        <w:jc w:val="center"/>
        <w:rPr>
          <w:rFonts w:ascii="宋体" w:hAnsi="宋体" w:cs="宋体"/>
          <w:b/>
          <w:bCs/>
          <w:color w:val="000000"/>
          <w:spacing w:val="-6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spacing w:val="-6"/>
          <w:kern w:val="0"/>
          <w:sz w:val="22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spacing w:val="-6"/>
          <w:kern w:val="0"/>
          <w:sz w:val="22"/>
        </w:rPr>
        <w:t xml:space="preserve"> 年   月    日</w:t>
      </w:r>
    </w:p>
    <w:tbl>
      <w:tblPr>
        <w:tblStyle w:val="4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86"/>
        <w:gridCol w:w="36"/>
        <w:gridCol w:w="540"/>
        <w:gridCol w:w="514"/>
        <w:gridCol w:w="525"/>
        <w:gridCol w:w="291"/>
        <w:gridCol w:w="349"/>
        <w:gridCol w:w="194"/>
        <w:gridCol w:w="141"/>
        <w:gridCol w:w="220"/>
        <w:gridCol w:w="245"/>
        <w:gridCol w:w="550"/>
        <w:gridCol w:w="1140"/>
        <w:gridCol w:w="734"/>
        <w:gridCol w:w="2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姓    名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spacing w:val="-28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8"/>
                <w:kern w:val="0"/>
                <w:sz w:val="22"/>
              </w:rPr>
              <w:t>性别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头像照片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最小分辨率为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150*150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微信二维码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宋体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2"/>
                <w:sz w:val="24"/>
                <w:szCs w:val="21"/>
              </w:rPr>
              <w:t>图片</w:t>
            </w:r>
            <w:r>
              <w:rPr>
                <w:rFonts w:hint="eastAsia" w:ascii="仿宋_GB2312" w:eastAsia="仿宋_GB2312"/>
                <w:spacing w:val="-12"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身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高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属相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身份证号</w:t>
            </w:r>
          </w:p>
        </w:tc>
        <w:tc>
          <w:tcPr>
            <w:tcW w:w="3605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手机号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收入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  <w:t>兴趣爱好</w:t>
            </w:r>
          </w:p>
        </w:tc>
        <w:tc>
          <w:tcPr>
            <w:tcW w:w="3605" w:type="dxa"/>
            <w:gridSpan w:val="11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文化程度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2"/>
              </w:rPr>
              <w:t>何时何校毕业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婚姻状况</w:t>
            </w:r>
          </w:p>
        </w:tc>
        <w:tc>
          <w:tcPr>
            <w:tcW w:w="7804" w:type="dxa"/>
            <w:gridSpan w:val="1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未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婚（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；离异有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；离异无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；丧偶有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1"/>
              </w:rPr>
              <w:t>）；丧偶无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现居住地</w:t>
            </w:r>
          </w:p>
        </w:tc>
        <w:tc>
          <w:tcPr>
            <w:tcW w:w="7804" w:type="dxa"/>
            <w:gridSpan w:val="1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工作单位</w:t>
            </w:r>
          </w:p>
        </w:tc>
        <w:tc>
          <w:tcPr>
            <w:tcW w:w="3605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51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b/>
                <w:bCs/>
                <w:color w:val="000000"/>
                <w:spacing w:val="-11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kern w:val="0"/>
                <w:sz w:val="22"/>
              </w:rPr>
              <w:t>本人工作岗位及身份状况</w:t>
            </w:r>
          </w:p>
        </w:tc>
        <w:tc>
          <w:tcPr>
            <w:tcW w:w="6189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0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  <w:t>家庭成员</w:t>
            </w:r>
          </w:p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  <w:t>简要情况</w:t>
            </w:r>
          </w:p>
        </w:tc>
        <w:tc>
          <w:tcPr>
            <w:tcW w:w="7768" w:type="dxa"/>
            <w:gridSpan w:val="1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0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才艺展示</w:t>
            </w:r>
          </w:p>
        </w:tc>
        <w:tc>
          <w:tcPr>
            <w:tcW w:w="7768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是否愿意登台推荐自己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）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是否愿意登台才艺表演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表演形式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exac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承诺书</w:t>
            </w:r>
          </w:p>
        </w:tc>
        <w:tc>
          <w:tcPr>
            <w:tcW w:w="829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本人自愿报名参加工会组织的线上线下婚恋交友活动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承诺以上所填写资料真实可信，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授权活动主办方在活动中交流使用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本人目前单身（无配偶），若婚姻状况变动及时退出婚恋交友活动。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如因虚假个人资料导致有关法律纠纷，由本人自行承担由此带来的一切法律责任。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本人签名确认：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1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  <w:lang w:eastAsia="zh-CN"/>
              </w:rPr>
              <w:t>基层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工会经办人　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基层工会意见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主管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工会意见</w:t>
            </w:r>
          </w:p>
        </w:tc>
        <w:tc>
          <w:tcPr>
            <w:tcW w:w="5355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注：本表一式两份，一份报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主办单位</w:t>
      </w:r>
      <w:r>
        <w:rPr>
          <w:rFonts w:hint="eastAsia" w:ascii="宋体" w:hAnsi="宋体" w:cs="宋体"/>
          <w:color w:val="000000"/>
          <w:kern w:val="0"/>
          <w:sz w:val="22"/>
        </w:rPr>
        <w:t>，一份单位留存；身份证正反面复印至本表背面。</w:t>
      </w:r>
    </w:p>
    <w:p>
      <w:pPr>
        <w:spacing w:line="420" w:lineRule="exact"/>
        <w:rPr>
          <w:rFonts w:hint="eastAsia" w:ascii="宋体" w:hAnsi="宋体" w:cs="仿宋"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701" w:right="1587" w:bottom="1417" w:left="1587" w:header="851" w:footer="992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4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  2021年潜山市工会单身职工交友联谊活动信息汇总表</w:t>
      </w:r>
    </w:p>
    <w:p>
      <w:pPr>
        <w:spacing w:before="156" w:beforeLines="50" w:line="600" w:lineRule="exact"/>
        <w:jc w:val="both"/>
        <w:rPr>
          <w:rFonts w:ascii="宋体" w:hAnsi="宋体" w:cs="仿宋"/>
          <w:szCs w:val="21"/>
          <w:shd w:val="clear" w:color="auto" w:fill="FFFFFF"/>
        </w:rPr>
      </w:pPr>
      <w:r>
        <w:rPr>
          <w:rFonts w:hint="eastAsia" w:ascii="宋体" w:hAnsi="宋体" w:cs="仿宋"/>
          <w:szCs w:val="21"/>
          <w:shd w:val="clear" w:color="auto" w:fill="FFFFFF"/>
        </w:rPr>
        <w:t>单位：</w:t>
      </w:r>
      <w:r>
        <w:rPr>
          <w:rFonts w:ascii="宋体" w:hAnsi="宋体" w:cs="仿宋"/>
          <w:szCs w:val="21"/>
          <w:shd w:val="clear" w:color="auto" w:fill="FFFFFF"/>
        </w:rPr>
        <w:t xml:space="preserve">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                 </w:t>
      </w:r>
      <w:r>
        <w:rPr>
          <w:rFonts w:ascii="宋体" w:hAnsi="宋体" w:cs="仿宋"/>
          <w:szCs w:val="21"/>
          <w:shd w:val="clear" w:color="auto" w:fill="FFFFFF"/>
        </w:rPr>
        <w:t xml:space="preserve">                 </w:t>
      </w:r>
      <w:r>
        <w:rPr>
          <w:rFonts w:hint="eastAsia" w:ascii="宋体" w:hAnsi="宋体" w:cs="仿宋"/>
          <w:szCs w:val="21"/>
          <w:shd w:val="clear" w:color="auto" w:fill="FFFFFF"/>
        </w:rPr>
        <w:t>经办人姓名：</w:t>
      </w:r>
      <w:r>
        <w:rPr>
          <w:rFonts w:ascii="宋体" w:hAnsi="宋体" w:cs="仿宋"/>
          <w:szCs w:val="21"/>
          <w:shd w:val="clear" w:color="auto" w:fill="FFFFFF"/>
        </w:rPr>
        <w:t xml:space="preserve">     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   </w:t>
      </w:r>
      <w:r>
        <w:rPr>
          <w:rFonts w:ascii="宋体" w:hAnsi="宋体" w:cs="仿宋"/>
          <w:szCs w:val="21"/>
          <w:shd w:val="clear" w:color="auto" w:fill="FFFFFF"/>
        </w:rPr>
        <w:t xml:space="preserve">     </w:t>
      </w:r>
      <w:r>
        <w:rPr>
          <w:rFonts w:hint="eastAsia" w:ascii="宋体" w:hAnsi="宋体" w:cs="仿宋"/>
          <w:szCs w:val="21"/>
          <w:shd w:val="clear" w:color="auto" w:fill="FFFFFF"/>
        </w:rPr>
        <w:t>电话：</w:t>
      </w:r>
      <w:r>
        <w:rPr>
          <w:rFonts w:ascii="宋体" w:hAnsi="宋体" w:cs="仿宋"/>
          <w:szCs w:val="21"/>
          <w:shd w:val="clear" w:color="auto" w:fill="FFFFFF"/>
        </w:rPr>
        <w:t xml:space="preserve">   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</w:t>
      </w:r>
      <w:r>
        <w:rPr>
          <w:rFonts w:ascii="宋体" w:hAnsi="宋体" w:cs="仿宋"/>
          <w:szCs w:val="21"/>
          <w:shd w:val="clear" w:color="auto" w:fill="FFFFFF"/>
        </w:rPr>
        <w:t xml:space="preserve"> QQ/</w:t>
      </w:r>
      <w:r>
        <w:rPr>
          <w:rFonts w:hint="eastAsia" w:ascii="宋体" w:hAnsi="宋体" w:cs="仿宋"/>
          <w:szCs w:val="21"/>
          <w:shd w:val="clear" w:color="auto" w:fill="FFFFFF"/>
        </w:rPr>
        <w:t>邮箱：</w:t>
      </w:r>
    </w:p>
    <w:tbl>
      <w:tblPr>
        <w:tblStyle w:val="4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13"/>
        <w:gridCol w:w="582"/>
        <w:gridCol w:w="582"/>
        <w:gridCol w:w="582"/>
        <w:gridCol w:w="582"/>
        <w:gridCol w:w="583"/>
        <w:gridCol w:w="1480"/>
        <w:gridCol w:w="941"/>
        <w:gridCol w:w="677"/>
        <w:gridCol w:w="767"/>
        <w:gridCol w:w="3117"/>
        <w:gridCol w:w="161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姓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性别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3"/>
                <w:szCs w:val="21"/>
                <w:lang w:eastAsia="zh-CN"/>
              </w:rPr>
              <w:t>年龄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民族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身高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学历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何时何校毕业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状况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年收入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本人工作岗位及身份状况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联系</w:t>
            </w:r>
            <w:r>
              <w:rPr>
                <w:rFonts w:hint="eastAsia" w:ascii="宋体" w:hAnsi="宋体"/>
                <w:spacing w:val="-10"/>
                <w:szCs w:val="21"/>
              </w:rPr>
              <w:t>电话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031F"/>
    <w:rsid w:val="00132F64"/>
    <w:rsid w:val="004C4BF7"/>
    <w:rsid w:val="00E97B17"/>
    <w:rsid w:val="015E6BE6"/>
    <w:rsid w:val="01C0717D"/>
    <w:rsid w:val="02517DF0"/>
    <w:rsid w:val="026C5DFF"/>
    <w:rsid w:val="02F20FF1"/>
    <w:rsid w:val="033D04CC"/>
    <w:rsid w:val="03450922"/>
    <w:rsid w:val="04941411"/>
    <w:rsid w:val="04CB2162"/>
    <w:rsid w:val="054E3080"/>
    <w:rsid w:val="05707644"/>
    <w:rsid w:val="05B86582"/>
    <w:rsid w:val="05F42AA0"/>
    <w:rsid w:val="06E6181D"/>
    <w:rsid w:val="0761713A"/>
    <w:rsid w:val="078A12E4"/>
    <w:rsid w:val="080A2D36"/>
    <w:rsid w:val="08342945"/>
    <w:rsid w:val="096575A9"/>
    <w:rsid w:val="09DA626C"/>
    <w:rsid w:val="0B075166"/>
    <w:rsid w:val="0B4546CF"/>
    <w:rsid w:val="0B8B13A9"/>
    <w:rsid w:val="0BEE2DE5"/>
    <w:rsid w:val="0BF647B6"/>
    <w:rsid w:val="0BFB6AE6"/>
    <w:rsid w:val="0C0857BF"/>
    <w:rsid w:val="0CFC0199"/>
    <w:rsid w:val="0D642051"/>
    <w:rsid w:val="0DE53B33"/>
    <w:rsid w:val="0E100994"/>
    <w:rsid w:val="0E2A4C65"/>
    <w:rsid w:val="0ED653DB"/>
    <w:rsid w:val="0EE84D44"/>
    <w:rsid w:val="0F0C1E2B"/>
    <w:rsid w:val="0F4938F6"/>
    <w:rsid w:val="0F5419C0"/>
    <w:rsid w:val="10225806"/>
    <w:rsid w:val="104E022D"/>
    <w:rsid w:val="107B5991"/>
    <w:rsid w:val="109733BC"/>
    <w:rsid w:val="10E8014C"/>
    <w:rsid w:val="11173430"/>
    <w:rsid w:val="1207686C"/>
    <w:rsid w:val="120E33B8"/>
    <w:rsid w:val="1258026F"/>
    <w:rsid w:val="125B4F7E"/>
    <w:rsid w:val="12D52DAD"/>
    <w:rsid w:val="13584105"/>
    <w:rsid w:val="142F72BF"/>
    <w:rsid w:val="144716CC"/>
    <w:rsid w:val="145E61A6"/>
    <w:rsid w:val="14A12D48"/>
    <w:rsid w:val="14F041E4"/>
    <w:rsid w:val="15636C62"/>
    <w:rsid w:val="16912FED"/>
    <w:rsid w:val="16996F47"/>
    <w:rsid w:val="16B820BA"/>
    <w:rsid w:val="16E3072A"/>
    <w:rsid w:val="17051B85"/>
    <w:rsid w:val="1749141D"/>
    <w:rsid w:val="17E454DD"/>
    <w:rsid w:val="181339CA"/>
    <w:rsid w:val="19CB0AFE"/>
    <w:rsid w:val="1A2A6FB4"/>
    <w:rsid w:val="1A427114"/>
    <w:rsid w:val="1A4D32A6"/>
    <w:rsid w:val="1AA54807"/>
    <w:rsid w:val="1B5151A5"/>
    <w:rsid w:val="1CFA5715"/>
    <w:rsid w:val="1D35793A"/>
    <w:rsid w:val="1D7B7EF6"/>
    <w:rsid w:val="1DC90853"/>
    <w:rsid w:val="1DCF1AFD"/>
    <w:rsid w:val="1E3B7014"/>
    <w:rsid w:val="1F2A2E2B"/>
    <w:rsid w:val="1F866B06"/>
    <w:rsid w:val="1F916992"/>
    <w:rsid w:val="1FBC6609"/>
    <w:rsid w:val="208151F2"/>
    <w:rsid w:val="20C1204B"/>
    <w:rsid w:val="20D86679"/>
    <w:rsid w:val="20F2399A"/>
    <w:rsid w:val="215E2FF1"/>
    <w:rsid w:val="215F0A43"/>
    <w:rsid w:val="21AD28F3"/>
    <w:rsid w:val="21B111FE"/>
    <w:rsid w:val="23E4173D"/>
    <w:rsid w:val="251F769D"/>
    <w:rsid w:val="25292B31"/>
    <w:rsid w:val="257D7AB4"/>
    <w:rsid w:val="25862925"/>
    <w:rsid w:val="25F21516"/>
    <w:rsid w:val="26BC1E24"/>
    <w:rsid w:val="26C304E5"/>
    <w:rsid w:val="272901C0"/>
    <w:rsid w:val="276E24A4"/>
    <w:rsid w:val="27E425ED"/>
    <w:rsid w:val="287F2F54"/>
    <w:rsid w:val="28B758B5"/>
    <w:rsid w:val="29425979"/>
    <w:rsid w:val="29632822"/>
    <w:rsid w:val="29F15D53"/>
    <w:rsid w:val="2A19398F"/>
    <w:rsid w:val="2A3B3F91"/>
    <w:rsid w:val="2A49027B"/>
    <w:rsid w:val="2A5C20FE"/>
    <w:rsid w:val="2C6D4818"/>
    <w:rsid w:val="2C7E1D44"/>
    <w:rsid w:val="2CCD1E7D"/>
    <w:rsid w:val="2CFD0877"/>
    <w:rsid w:val="2E137D3E"/>
    <w:rsid w:val="2F0D15A2"/>
    <w:rsid w:val="307A55E9"/>
    <w:rsid w:val="30CF563B"/>
    <w:rsid w:val="30D93490"/>
    <w:rsid w:val="310C6D3E"/>
    <w:rsid w:val="31103A3B"/>
    <w:rsid w:val="31287FAB"/>
    <w:rsid w:val="3164031F"/>
    <w:rsid w:val="31EB47DF"/>
    <w:rsid w:val="322E385B"/>
    <w:rsid w:val="32C82BAA"/>
    <w:rsid w:val="32FB3C4C"/>
    <w:rsid w:val="33A650C2"/>
    <w:rsid w:val="33C235E8"/>
    <w:rsid w:val="34066C1C"/>
    <w:rsid w:val="343771F6"/>
    <w:rsid w:val="34B44E5D"/>
    <w:rsid w:val="353C61D0"/>
    <w:rsid w:val="3565565D"/>
    <w:rsid w:val="366D1429"/>
    <w:rsid w:val="37520E0B"/>
    <w:rsid w:val="37AC0A7F"/>
    <w:rsid w:val="37CA4A28"/>
    <w:rsid w:val="383534F6"/>
    <w:rsid w:val="38434CED"/>
    <w:rsid w:val="38711BBC"/>
    <w:rsid w:val="38A32D12"/>
    <w:rsid w:val="38D83780"/>
    <w:rsid w:val="38E20922"/>
    <w:rsid w:val="396C53A0"/>
    <w:rsid w:val="39B46708"/>
    <w:rsid w:val="39F66149"/>
    <w:rsid w:val="3ABE5A17"/>
    <w:rsid w:val="3B43525E"/>
    <w:rsid w:val="3B730E1E"/>
    <w:rsid w:val="3BCB3AA1"/>
    <w:rsid w:val="3C1D1795"/>
    <w:rsid w:val="3C2156E3"/>
    <w:rsid w:val="3C4345F3"/>
    <w:rsid w:val="3C8C2EC9"/>
    <w:rsid w:val="3C8E2052"/>
    <w:rsid w:val="3CCD5927"/>
    <w:rsid w:val="3CCF7B8A"/>
    <w:rsid w:val="3D2B61E0"/>
    <w:rsid w:val="3D41339D"/>
    <w:rsid w:val="3D7A0438"/>
    <w:rsid w:val="3DA169E5"/>
    <w:rsid w:val="3DF84C13"/>
    <w:rsid w:val="3E1A7A52"/>
    <w:rsid w:val="3E210E47"/>
    <w:rsid w:val="3E616019"/>
    <w:rsid w:val="3E702C28"/>
    <w:rsid w:val="3E79582B"/>
    <w:rsid w:val="3E912F7F"/>
    <w:rsid w:val="3F253017"/>
    <w:rsid w:val="3F9310B9"/>
    <w:rsid w:val="40330C2A"/>
    <w:rsid w:val="408E5FAC"/>
    <w:rsid w:val="40944E38"/>
    <w:rsid w:val="410E143A"/>
    <w:rsid w:val="41307B53"/>
    <w:rsid w:val="419773A9"/>
    <w:rsid w:val="41ED2D94"/>
    <w:rsid w:val="4209562A"/>
    <w:rsid w:val="424B1860"/>
    <w:rsid w:val="42E658BD"/>
    <w:rsid w:val="4345484F"/>
    <w:rsid w:val="437D4216"/>
    <w:rsid w:val="4408794B"/>
    <w:rsid w:val="44172444"/>
    <w:rsid w:val="442F2631"/>
    <w:rsid w:val="448B527A"/>
    <w:rsid w:val="45343376"/>
    <w:rsid w:val="457439C2"/>
    <w:rsid w:val="45C52263"/>
    <w:rsid w:val="45DB48C8"/>
    <w:rsid w:val="45E5773F"/>
    <w:rsid w:val="480F2021"/>
    <w:rsid w:val="482B46A2"/>
    <w:rsid w:val="484E3DB4"/>
    <w:rsid w:val="48515D66"/>
    <w:rsid w:val="4853529B"/>
    <w:rsid w:val="487D2118"/>
    <w:rsid w:val="48930042"/>
    <w:rsid w:val="48AE727D"/>
    <w:rsid w:val="48BD5CFE"/>
    <w:rsid w:val="49B672B2"/>
    <w:rsid w:val="49C3527F"/>
    <w:rsid w:val="49F36E80"/>
    <w:rsid w:val="4A2E2681"/>
    <w:rsid w:val="4A6C5CB0"/>
    <w:rsid w:val="4AEC7010"/>
    <w:rsid w:val="4AFB7288"/>
    <w:rsid w:val="4B0E6DCC"/>
    <w:rsid w:val="4B272663"/>
    <w:rsid w:val="4B367162"/>
    <w:rsid w:val="4B576D6F"/>
    <w:rsid w:val="4B581408"/>
    <w:rsid w:val="4B656742"/>
    <w:rsid w:val="4B9B24A1"/>
    <w:rsid w:val="4BBF1902"/>
    <w:rsid w:val="4BD8000B"/>
    <w:rsid w:val="4C95139A"/>
    <w:rsid w:val="4D5F7241"/>
    <w:rsid w:val="4D6E4181"/>
    <w:rsid w:val="4DEE76D0"/>
    <w:rsid w:val="4E0208F3"/>
    <w:rsid w:val="4E1F06BB"/>
    <w:rsid w:val="4E8F2569"/>
    <w:rsid w:val="4EF530ED"/>
    <w:rsid w:val="4F0C23FF"/>
    <w:rsid w:val="4F4616DE"/>
    <w:rsid w:val="50066E07"/>
    <w:rsid w:val="501857D1"/>
    <w:rsid w:val="50DE392A"/>
    <w:rsid w:val="513A420A"/>
    <w:rsid w:val="514D3FBC"/>
    <w:rsid w:val="51A90503"/>
    <w:rsid w:val="522B0A7B"/>
    <w:rsid w:val="539F66D4"/>
    <w:rsid w:val="54C77617"/>
    <w:rsid w:val="54D60A55"/>
    <w:rsid w:val="55D85127"/>
    <w:rsid w:val="56201914"/>
    <w:rsid w:val="56370225"/>
    <w:rsid w:val="5640121A"/>
    <w:rsid w:val="568D2C34"/>
    <w:rsid w:val="56BA3858"/>
    <w:rsid w:val="574913E7"/>
    <w:rsid w:val="578C3349"/>
    <w:rsid w:val="57BA779E"/>
    <w:rsid w:val="57D340F0"/>
    <w:rsid w:val="584D3830"/>
    <w:rsid w:val="58C47C77"/>
    <w:rsid w:val="58E82282"/>
    <w:rsid w:val="59651A33"/>
    <w:rsid w:val="59F93FCF"/>
    <w:rsid w:val="5A2A04B6"/>
    <w:rsid w:val="5A796B60"/>
    <w:rsid w:val="5A7F4405"/>
    <w:rsid w:val="5A983E46"/>
    <w:rsid w:val="5AEB2165"/>
    <w:rsid w:val="5C3D36C5"/>
    <w:rsid w:val="5C7A534B"/>
    <w:rsid w:val="5CB10233"/>
    <w:rsid w:val="5CD90E5B"/>
    <w:rsid w:val="5D143CDE"/>
    <w:rsid w:val="5D7318E5"/>
    <w:rsid w:val="5D950A28"/>
    <w:rsid w:val="5E2F5E25"/>
    <w:rsid w:val="5E9F1F6F"/>
    <w:rsid w:val="5F7C5BA1"/>
    <w:rsid w:val="5F935543"/>
    <w:rsid w:val="5F990A25"/>
    <w:rsid w:val="5FE40DA4"/>
    <w:rsid w:val="60792611"/>
    <w:rsid w:val="61BE794D"/>
    <w:rsid w:val="62BA29B0"/>
    <w:rsid w:val="62E6349C"/>
    <w:rsid w:val="642B1266"/>
    <w:rsid w:val="64494B6B"/>
    <w:rsid w:val="64BE347B"/>
    <w:rsid w:val="64EC52B9"/>
    <w:rsid w:val="64F637F9"/>
    <w:rsid w:val="653F4D1D"/>
    <w:rsid w:val="65766083"/>
    <w:rsid w:val="661F78D5"/>
    <w:rsid w:val="66775D0B"/>
    <w:rsid w:val="667A3EEB"/>
    <w:rsid w:val="66E22002"/>
    <w:rsid w:val="672F7D63"/>
    <w:rsid w:val="67343777"/>
    <w:rsid w:val="67E8185B"/>
    <w:rsid w:val="67F44185"/>
    <w:rsid w:val="682A5DD4"/>
    <w:rsid w:val="68571A04"/>
    <w:rsid w:val="68583652"/>
    <w:rsid w:val="68B71842"/>
    <w:rsid w:val="68CA2951"/>
    <w:rsid w:val="68F14A94"/>
    <w:rsid w:val="68FC28EC"/>
    <w:rsid w:val="696E4CE8"/>
    <w:rsid w:val="6A716780"/>
    <w:rsid w:val="6AB248E2"/>
    <w:rsid w:val="6ACE7692"/>
    <w:rsid w:val="6AFD6838"/>
    <w:rsid w:val="6B384748"/>
    <w:rsid w:val="6B7D700A"/>
    <w:rsid w:val="6BC11F09"/>
    <w:rsid w:val="6C1974A7"/>
    <w:rsid w:val="6C572BE0"/>
    <w:rsid w:val="6C6A6836"/>
    <w:rsid w:val="6D963FA2"/>
    <w:rsid w:val="6E3F2A69"/>
    <w:rsid w:val="6E8D4035"/>
    <w:rsid w:val="6EEE597F"/>
    <w:rsid w:val="6EFC59DB"/>
    <w:rsid w:val="70095DAC"/>
    <w:rsid w:val="706350AE"/>
    <w:rsid w:val="709739C2"/>
    <w:rsid w:val="70EE4E8B"/>
    <w:rsid w:val="70F26A72"/>
    <w:rsid w:val="71290386"/>
    <w:rsid w:val="716C1F41"/>
    <w:rsid w:val="717524D2"/>
    <w:rsid w:val="71CE1655"/>
    <w:rsid w:val="71EE7A50"/>
    <w:rsid w:val="721F4B94"/>
    <w:rsid w:val="726400F2"/>
    <w:rsid w:val="72C779FF"/>
    <w:rsid w:val="733615D7"/>
    <w:rsid w:val="733779C1"/>
    <w:rsid w:val="73867D02"/>
    <w:rsid w:val="73D76017"/>
    <w:rsid w:val="73E55CB6"/>
    <w:rsid w:val="74924D3C"/>
    <w:rsid w:val="74B12B8E"/>
    <w:rsid w:val="753C4699"/>
    <w:rsid w:val="75EF191B"/>
    <w:rsid w:val="76A16B77"/>
    <w:rsid w:val="774777F7"/>
    <w:rsid w:val="7887331B"/>
    <w:rsid w:val="79A37C0C"/>
    <w:rsid w:val="7A4C738F"/>
    <w:rsid w:val="7A7E1C60"/>
    <w:rsid w:val="7B2B5B34"/>
    <w:rsid w:val="7BBB32DC"/>
    <w:rsid w:val="7C026B91"/>
    <w:rsid w:val="7CE11C78"/>
    <w:rsid w:val="7D5012BD"/>
    <w:rsid w:val="7D68366E"/>
    <w:rsid w:val="7DDF7243"/>
    <w:rsid w:val="7E7D2BF6"/>
    <w:rsid w:val="7EC37CA1"/>
    <w:rsid w:val="7F6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1493</Words>
  <Characters>1576</Characters>
  <Lines>0</Lines>
  <Paragraphs>0</Paragraphs>
  <TotalTime>43</TotalTime>
  <ScaleCrop>false</ScaleCrop>
  <LinksUpToDate>false</LinksUpToDate>
  <CharactersWithSpaces>1861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2019-03-18T08:55:00Z</dcterms:created>
  <dc:creator>admin</dc:creator>
  <cp:lastModifiedBy>枫叶</cp:lastModifiedBy>
  <cp:lastPrinted>2021-07-15T01:49:25Z</cp:lastPrinted>
  <dcterms:modified xsi:type="dcterms:W3CDTF">2021-07-15T02:08:57Z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FBB9B67BE9E04BEFB1CB197B5C52240A</vt:lpwstr>
  </property>
  <property fmtid="{D5CDD505-2E9C-101B-9397-08002B2CF9AE}" pid="4" name="KSOSaveFontToCloudKey">
    <vt:lpwstr>370206459_btnclosed</vt:lpwstr>
  </property>
</Properties>
</file>